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24" w:rsidRPr="00014A24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</w:pPr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>Autorización para la toma y publicación de imágenes</w:t>
      </w:r>
    </w:p>
    <w:p w:rsidR="00014A24" w:rsidRPr="00014A24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</w:pPr>
      <w:proofErr w:type="gramStart"/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>de</w:t>
      </w:r>
      <w:proofErr w:type="gramEnd"/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 xml:space="preserve"> menores por</w:t>
      </w:r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> la Federación Andaluza de Karate</w:t>
      </w:r>
    </w:p>
    <w:p w:rsidR="00D97795" w:rsidRPr="00014A24" w:rsidRDefault="00014A24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</w:pPr>
      <w:proofErr w:type="gramStart"/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>y</w:t>
      </w:r>
      <w:proofErr w:type="gramEnd"/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 xml:space="preserve"> la Delegación Granadina de Karate</w:t>
      </w:r>
    </w:p>
    <w:p w:rsidR="00014A24" w:rsidRPr="00014A24" w:rsidRDefault="00014A24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:rsidR="00014A24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Con la inclusión de las nuevas tecnologías dentro de los medios al  alcance de la sociedad  y la posibilidad de que en estos puedan aparecer imágenes de  vuestro/s hijo/s durante la realización de las actividades relacionadas con la Federación Andaluza de Karate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 y la delegación granadina de karate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y  dado que el derecho a la propia imagen está reconocido al 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 xml:space="preserve">artículo 18. </w:t>
      </w:r>
      <w:proofErr w:type="gramStart"/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de</w:t>
      </w:r>
      <w:proofErr w:type="gramEnd"/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 xml:space="preserve"> la</w:t>
      </w:r>
      <w:r w:rsidRPr="00FC6E55">
        <w:rPr>
          <w:rStyle w:val="apple-converted-space"/>
          <w:rFonts w:asciiTheme="minorHAnsi" w:hAnsiTheme="minorHAnsi" w:cstheme="minorHAnsi"/>
          <w:bCs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Constitución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 xml:space="preserve">, 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regulado por la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Ley 1/1982, de 5 de mayo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sobre el derecho al honor, a la intimidad personal y familiar y a la propia imagen y la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Ley 15/1999, de 13 de Diciembre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sobre la  Protecció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n de Datos de Carácter Personal, </w:t>
      </w:r>
    </w:p>
    <w:p w:rsidR="00FC6E55" w:rsidRDefault="00014A24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spacing w:val="8"/>
          <w:sz w:val="22"/>
          <w:szCs w:val="22"/>
        </w:rPr>
        <w:t>L</w:t>
      </w:r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>a Federación Andaluza de Karate pide el consentimiento a los padres o tutores legales para poder  publicar las imágenes  en las cuales aparezcan individualmente o en grupo que se puedan realizar a los niños y niñas, en las diferentes secuencias y  actividades realizadas en las actividades de esta federación y/o fuera del mismo en  competiciones o encuentros en las que participen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desde la fecha del documento hasta acabar el año 2017.</w:t>
      </w:r>
    </w:p>
    <w:p w:rsidR="00014A24" w:rsidRPr="00FC6E55" w:rsidRDefault="00014A24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6805" wp14:editId="1616518C">
                <wp:simplePos x="0" y="0"/>
                <wp:positionH relativeFrom="column">
                  <wp:posOffset>774065</wp:posOffset>
                </wp:positionH>
                <wp:positionV relativeFrom="paragraph">
                  <wp:posOffset>237490</wp:posOffset>
                </wp:positionV>
                <wp:extent cx="2667000" cy="330200"/>
                <wp:effectExtent l="0" t="0" r="190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 w:rsidP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.95pt;margin-top:18.7pt;width:210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TXKwIAAEsEAAAOAAAAZHJzL2Uyb0RvYy54bWysVNtu2zAMfR+wfxD0vthxk7Q14hRdugwD&#10;ugvQ7QMYSY6FyaInKbG7rx8lp2m6YS/D8iCIJnV4eEhmeTO0hh2U8xptxaeTnDNlBUptdxX/9nXz&#10;5oozH8BKMGhVxR+V5zer16+WfVeqAhs0UjlGINaXfVfxJoSuzDIvGtWCn2CnLDlrdC0EMt0ukw56&#10;Qm9NVuT5IuvRyc6hUN7T17vRyVcJv66VCJ/r2qvATMWJW0inS+c2ntlqCeXOQddocaQB/8CiBW0p&#10;6QnqDgKwvdN/QLVaOPRYh4nANsO61kKlGqiaaf5bNQ8NdCrVQuL47iST/3+w4tPhi2NaVrzgzEJL&#10;LVrvQTpkUrGghoCsiCL1nS8p9qGj6DC8xYGanQr23T2K755ZXDdgd+rWOewbBZJITuPL7OzpiOMj&#10;yLb/iJKywT5gAhpq10YFSRNG6NSsx1ODiAcT9LFYLC7znFyCfBcXOU1ASgHl0+vO+fBeYcvipeKO&#10;BiChw+Heh8gGyqeQmMyj0XKjjUmG223XxrED0LBs0u+I/iLMWNZX/HpezEcB/gpBTCPZMesLiFYH&#10;mnqj24pfnYKgjLK9s5IeQBlAm/FOlI096hilG0UMw3agwCjuFuUjKepwnG7aRro06H5y1tNkV9z/&#10;2INTnJkPlrpyPZ3N4iokYza/LMhw557tuQesIKiKB87G6zqk9YkcLd5S92qdhH1mcuRKE5v0Pm5X&#10;XIlzO0U9/wesfgEAAP//AwBQSwMEFAAGAAgAAAAhANFZe5XeAAAACQEAAA8AAABkcnMvZG93bnJl&#10;di54bWxMj8FOwzAMhu9IvENkJC6IpdvKtpamE0ICwQ22Ca5Z47UVjVOSrCtvj3eC42//+vy5WI+2&#10;EwP60DpSMJ0kIJAqZ1qqFey2T7crECFqMrpzhAp+MMC6vLwodG7cid5x2MRaMIRCrhU0Mfa5lKFq&#10;0OowcT0S7w7OWx05+loar08Mt52cJclCWt0SX2h0j48NVl+bo1WwSl+Gz/A6f/uoFocuizfL4fnb&#10;K3V9NT7cg4g4xr8ynPVZHUp22rsjmSA6zrNpxlUF82UKggt36XmwZ3qWgiwL+f+D8hcAAP//AwBQ&#10;SwECLQAUAAYACAAAACEAtoM4kv4AAADhAQAAEwAAAAAAAAAAAAAAAAAAAAAAW0NvbnRlbnRfVHlw&#10;ZXNdLnhtbFBLAQItABQABgAIAAAAIQA4/SH/1gAAAJQBAAALAAAAAAAAAAAAAAAAAC8BAABfcmVs&#10;cy8ucmVsc1BLAQItABQABgAIAAAAIQA+MSTXKwIAAEsEAAAOAAAAAAAAAAAAAAAAAC4CAABkcnMv&#10;ZTJvRG9jLnhtbFBLAQItABQABgAIAAAAIQDRWXuV3gAAAAkBAAAPAAAAAAAAAAAAAAAAAIUEAABk&#10;cnMvZG93bnJldi54bWxQSwUGAAAAAAQABADzAAAAkAUAAAAA&#10;">
                <v:textbox>
                  <w:txbxContent>
                    <w:p w:rsidR="00014A24" w:rsidRDefault="00014A24" w:rsidP="00014A24"/>
                  </w:txbxContent>
                </v:textbox>
              </v:shape>
            </w:pict>
          </mc:Fallback>
        </mc:AlternateContent>
      </w: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E3FD" wp14:editId="51F4167C">
                <wp:simplePos x="0" y="0"/>
                <wp:positionH relativeFrom="column">
                  <wp:posOffset>4126865</wp:posOffset>
                </wp:positionH>
                <wp:positionV relativeFrom="paragraph">
                  <wp:posOffset>313690</wp:posOffset>
                </wp:positionV>
                <wp:extent cx="1701800" cy="330200"/>
                <wp:effectExtent l="0" t="0" r="127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95pt;margin-top:24.7pt;width:13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CYKwIAAFQEAAAOAAAAZHJzL2Uyb0RvYy54bWysVNtu2zAMfR+wfxD0vti5La0Rp+jSZRjQ&#10;XYBuH8BIcixMFj1JiZ19fSk5TbPbyzA9CKRJHZKHpJc3fWPYQTmv0ZZ8PMo5U1ag1HZX8q9fNq+u&#10;OPMBrASDVpX8qDy/Wb18sezaQk2wRiOVYwRifdG1Ja9DaIss86JWDfgRtsqSsULXQCDV7TLpoCP0&#10;xmSTPH+ddehk61Ao7+nr3WDkq4RfVUqET1XlVWCm5JRbSLdL9zbe2WoJxc5BW2txSgP+IYsGtKWg&#10;Z6g7CMD2Tv8G1Wjh0GMVRgKbDKtKC5VqoGrG+S/VPNTQqlQLkePbM03+/8GKj4fPjmlZ8mm+4MxC&#10;Q01a70E6ZFKxoPqAbBJp6lpfkPdDS/6hf4M9tTuV7Nt7FN88s7iuwe7UrXPY1QokpTmOL7OLpwOO&#10;jyDb7gNKigb7gAmor1wTOSRWGKFTu47nFlEeTMSQi3x8lZNJkG06zWkGUggonl63zod3ChsWhZI7&#10;GoGEDod7H2I2UDy5xGAejZYbbUxS3G67No4dgMZlk84J/Sc3Y1lX8uv5ZD4Q8FeIPJ0/QTQ60Nwb&#10;3ZScyqETnaCItL21MskBtBlkStnYE4+RuoHE0G/71LlEcuR4i/JIxDocxpzWkoQa3Q/OOhrxkvvv&#10;e3CKM/PeUnOux7NZ3ImkzOaLCSnu0rK9tIAVBFXywNkgrkPao5i2xVtqYqUTv8+ZnFKm0U20n9Ys&#10;7salnryefwarRwAAAP//AwBQSwMEFAAGAAgAAAAhAGaBPmXfAAAACgEAAA8AAABkcnMvZG93bnJl&#10;di54bWxMj8FOwzAMhu9IvENkJC6IpYWoW0rTCSGB4AYDbdesydqKxilJ1pW3x5zgaPvT7++v1rMb&#10;2GRD7D0qyBcZMIuNNz22Cj7eH69XwGLSaPTg0Sr4thHW9flZpUvjT/hmp01qGYVgLLWCLqWx5Dw2&#10;nXU6LvxokW4HH5xONIaWm6BPFO4GfpNlBXe6R/rQ6dE+dLb53BydgpV4nnbx5fZ12xSHQaar5fT0&#10;FZS6vJjv74AlO6c/GH71SR1qctr7I5rIBgWFkJJQBUIKYATIfEmLPZFZLoDXFf9fof4BAAD//wMA&#10;UEsBAi0AFAAGAAgAAAAhALaDOJL+AAAA4QEAABMAAAAAAAAAAAAAAAAAAAAAAFtDb250ZW50X1R5&#10;cGVzXS54bWxQSwECLQAUAAYACAAAACEAOP0h/9YAAACUAQAACwAAAAAAAAAAAAAAAAAvAQAAX3Jl&#10;bHMvLnJlbHNQSwECLQAUAAYACAAAACEALqFQmCsCAABUBAAADgAAAAAAAAAAAAAAAAAuAgAAZHJz&#10;L2Uyb0RvYy54bWxQSwECLQAUAAYACAAAACEAZoE+Zd8AAAAKAQAADwAAAAAAAAAAAAAAAACFBAAA&#10;ZHJzL2Rvd25yZXYueG1sUEsFBgAAAAAEAAQA8wAAAJEFAAAAAA==&#10;">
                <v:textbox>
                  <w:txbxContent>
                    <w:p w:rsidR="00014A24" w:rsidRDefault="00014A24"/>
                  </w:txbxContent>
                </v:textbox>
              </v:shape>
            </w:pict>
          </mc:Fallback>
        </mc:AlternateContent>
      </w:r>
    </w:p>
    <w:p w:rsidR="00014A24" w:rsidRDefault="00D97795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Don/Doña</w:t>
      </w:r>
      <w:proofErr w:type="gramStart"/>
      <w:r w:rsidRPr="00FC6E55">
        <w:rPr>
          <w:rFonts w:asciiTheme="minorHAnsi" w:hAnsiTheme="minorHAnsi" w:cstheme="minorHAnsi"/>
          <w:spacing w:val="8"/>
          <w:sz w:val="22"/>
          <w:szCs w:val="22"/>
        </w:rPr>
        <w:t>:                                                                         ,</w:t>
      </w:r>
      <w:proofErr w:type="gramEnd"/>
      <w:r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 con DNI </w:t>
      </w:r>
      <w:r w:rsidR="00014A24">
        <w:rPr>
          <w:rFonts w:asciiTheme="minorHAnsi" w:hAnsiTheme="minorHAnsi" w:cstheme="minorHAnsi"/>
          <w:spacing w:val="8"/>
          <w:sz w:val="22"/>
          <w:szCs w:val="22"/>
          <w:u w:val="single"/>
        </w:rPr>
        <w:t xml:space="preserve">                                       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83524" wp14:editId="75AB7D71">
                <wp:simplePos x="0" y="0"/>
                <wp:positionH relativeFrom="column">
                  <wp:posOffset>2044065</wp:posOffset>
                </wp:positionH>
                <wp:positionV relativeFrom="paragraph">
                  <wp:posOffset>59055</wp:posOffset>
                </wp:positionV>
                <wp:extent cx="2082800" cy="330200"/>
                <wp:effectExtent l="0" t="0" r="1270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 w:rsidP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95pt;margin-top:4.65pt;width:1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1nKwIAAFIEAAAOAAAAZHJzL2Uyb0RvYy54bWysVNuO0zAQfUfiHyy/06TZFrpR09XSpQhp&#10;uUgLHzC1ncbC8QTbbbJ8/Y6dbomAJ4QfLE9mfHzmzEzWN0Nr2Ek5r9FWfD7LOVNWoNT2UPFvX3ev&#10;Vpz5AFaCQasq/qg8v9m8fLHuu1IV2KCRyjECsb7su4o3IXRllnnRqBb8DDtlyVmjayGQ6Q6ZdNAT&#10;emuyIs9fZz062TkUynv6ejc6+Sbh17US4XNdexWYqThxC2l3ad/HPdusoTw46BotzjTgH1i0oC09&#10;eoG6gwDs6PQfUK0WDj3WYSawzbCutVApB8pmnv+WzUMDnUq5kDi+u8jk/x+s+HT64piWVDvOLLRU&#10;ou0RpEMmFQtqCMiKKFLf+ZJiHzqKDsNbHOKFmLDv7lF898zitgF7ULfOYd8okERyHm9mk6sjjo8g&#10;+/4jSnoNjgET0FC7NgKSJozQqViPlwIRDyboY5GvilVOLkG+q6ucOiA9AeXz7c758F5hy+Kh4o4a&#10;IKHD6d6HyAbK55DEHo2WO21MMtxhvzWOnYCaZZfWGd1Pw4xlfcWvl8VyFGDq81OIPK2/QbQ6UNcb&#10;3Vac0qEVg6CMsr2zMp0DaDOeibKxZx2jdKOIYdgPqW6X8uxRPpKwDscmp6GkQ4PuJ2c9NXjF/Y8j&#10;OMWZ+WCpONfzxSJORDIWyzcFGW7q2U89YAVBVTxwNh63IU1RpG3xlopY66RvrPbI5EyZGjfJfh6y&#10;OBlTO0X9+hVsngAAAP//AwBQSwMEFAAGAAgAAAAhAN3IykXeAAAACAEAAA8AAABkcnMvZG93bnJl&#10;di54bWxMj8FOwzAQRO9I/IO1SFwQddJUoQlxKoQEglspCK5uvE0i4nWw3TT8PcsJbjua0eybajPb&#10;QUzoQ+9IQbpIQCA1zvTUKnh7fbhegwhRk9GDI1TwjQE29flZpUvjTvSC0y62gksolFpBF+NYShma&#10;Dq0OCzcisXdw3urI0rfSeH3icjvIZZLk0uqe+EOnR7zvsPncHa2C9epp+gjP2fa9yQ9DEa9upscv&#10;r9TlxXx3CyLiHP/C8IvP6FAz094dyQQxKMiWacFRBUUGgv18VbDe85FmIOtK/h9Q/wAAAP//AwBQ&#10;SwECLQAUAAYACAAAACEAtoM4kv4AAADhAQAAEwAAAAAAAAAAAAAAAAAAAAAAW0NvbnRlbnRfVHlw&#10;ZXNdLnhtbFBLAQItABQABgAIAAAAIQA4/SH/1gAAAJQBAAALAAAAAAAAAAAAAAAAAC8BAABfcmVs&#10;cy8ucmVsc1BLAQItABQABgAIAAAAIQB5H81nKwIAAFIEAAAOAAAAAAAAAAAAAAAAAC4CAABkcnMv&#10;ZTJvRG9jLnhtbFBLAQItABQABgAIAAAAIQDdyMpF3gAAAAgBAAAPAAAAAAAAAAAAAAAAAIUEAABk&#10;cnMvZG93bnJldi54bWxQSwUGAAAAAAQABADzAAAAkAUAAAAA&#10;">
                <v:textbox>
                  <w:txbxContent>
                    <w:p w:rsidR="00014A24" w:rsidRDefault="00014A24" w:rsidP="00014A24"/>
                  </w:txbxContent>
                </v:textbox>
              </v:shape>
            </w:pict>
          </mc:Fallback>
        </mc:AlternateContent>
      </w:r>
      <w:proofErr w:type="gramStart"/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>como</w:t>
      </w:r>
      <w:proofErr w:type="gramEnd"/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 padre/madre o tutor de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b/>
          <w:spacing w:val="8"/>
          <w:sz w:val="22"/>
          <w:szCs w:val="22"/>
        </w:rPr>
        <w:t>AUTORIZO</w:t>
      </w:r>
      <w:r w:rsidR="00D97795" w:rsidRPr="00014A24">
        <w:rPr>
          <w:rFonts w:asciiTheme="minorHAnsi" w:hAnsiTheme="minorHAnsi" w:cstheme="minorHAnsi"/>
          <w:b/>
          <w:spacing w:val="8"/>
          <w:sz w:val="22"/>
          <w:szCs w:val="22"/>
        </w:rPr>
        <w:t xml:space="preserve"> a FEDERACIÓN ANDALUZA de KARATE y DD.AA. </w:t>
      </w:r>
      <w:r w:rsidRPr="00014A24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proofErr w:type="gramStart"/>
      <w:r w:rsidR="00D97795" w:rsidRPr="00014A24">
        <w:rPr>
          <w:rStyle w:val="nfasis"/>
          <w:rFonts w:asciiTheme="minorHAnsi" w:hAnsiTheme="minorHAnsi" w:cstheme="minorHAnsi"/>
          <w:b/>
          <w:i w:val="0"/>
          <w:spacing w:val="8"/>
          <w:sz w:val="22"/>
          <w:szCs w:val="22"/>
        </w:rPr>
        <w:t>a</w:t>
      </w:r>
      <w:proofErr w:type="gramEnd"/>
      <w:r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  <w:t>: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</w:pPr>
    </w:p>
    <w:p w:rsidR="00FC6E55" w:rsidRPr="00FC6E55" w:rsidRDefault="00FC6E55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C6E55">
        <w:rPr>
          <w:rFonts w:asciiTheme="minorHAnsi" w:hAnsiTheme="minorHAnsi" w:cstheme="minorHAnsi"/>
          <w:sz w:val="22"/>
          <w:szCs w:val="22"/>
        </w:rPr>
        <w:t>(</w:t>
      </w:r>
      <w:r w:rsidR="00014A24">
        <w:rPr>
          <w:rFonts w:asciiTheme="minorHAnsi" w:hAnsiTheme="minorHAnsi" w:cstheme="minorHAnsi"/>
          <w:sz w:val="22"/>
          <w:szCs w:val="22"/>
        </w:rPr>
        <w:t>X</w:t>
      </w:r>
      <w:r w:rsidRPr="00FC6E55">
        <w:rPr>
          <w:rFonts w:asciiTheme="minorHAnsi" w:hAnsiTheme="minorHAnsi" w:cstheme="minorHAnsi"/>
          <w:sz w:val="22"/>
          <w:szCs w:val="22"/>
        </w:rPr>
        <w:t>)</w:t>
      </w:r>
      <w:r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Captar y reproducir, sea cual sea el medio utilizado para ello, imágenes de los alumnos durante su participación o presencia en las actividades y eventos organizados por la Federación Andaluza de Karate y DD. AA</w:t>
      </w:r>
      <w:r w:rsidRPr="00FC6E55">
        <w:rPr>
          <w:rFonts w:asciiTheme="minorHAnsi" w:hAnsiTheme="minorHAnsi" w:cstheme="minorHAnsi"/>
          <w:sz w:val="22"/>
          <w:szCs w:val="22"/>
        </w:rPr>
        <w:t>.</w:t>
      </w:r>
    </w:p>
    <w:p w:rsidR="00FC6E55" w:rsidRPr="00FC6E55" w:rsidRDefault="00FC6E55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C6E55">
        <w:rPr>
          <w:rFonts w:asciiTheme="minorHAnsi" w:hAnsiTheme="minorHAnsi" w:cstheme="minorHAnsi"/>
          <w:sz w:val="22"/>
          <w:szCs w:val="22"/>
        </w:rPr>
        <w:t>(</w:t>
      </w:r>
      <w:r w:rsidR="00014A24">
        <w:rPr>
          <w:rFonts w:asciiTheme="minorHAnsi" w:hAnsiTheme="minorHAnsi" w:cstheme="minorHAnsi"/>
          <w:sz w:val="22"/>
          <w:szCs w:val="22"/>
        </w:rPr>
        <w:t>X</w:t>
      </w:r>
      <w:r w:rsidRPr="00FC6E55">
        <w:rPr>
          <w:rFonts w:asciiTheme="minorHAnsi" w:hAnsiTheme="minorHAnsi" w:cstheme="minorHAnsi"/>
          <w:sz w:val="22"/>
          <w:szCs w:val="22"/>
        </w:rPr>
        <w:t>)</w:t>
      </w:r>
      <w:r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Incluir las imágenes </w:t>
      </w:r>
      <w:r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y nombres 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de los alumnos en los boletines informativos (se puede incluir agendas, carteles, trípticos y demás material utilizado) para publicitar, apoyar o difundir las actividades y eventos que sirvan a las propuestas de la Federación Andaluza de Karate y DD. </w:t>
      </w:r>
      <w:proofErr w:type="gramStart"/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AA</w:t>
      </w:r>
      <w:r w:rsidRPr="00FC6E55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FC6E55" w:rsidRPr="00FC6E55" w:rsidRDefault="00014A24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(X</w:t>
      </w:r>
      <w:r w:rsidR="00FC6E55" w:rsidRPr="00FC6E55">
        <w:rPr>
          <w:rFonts w:asciiTheme="minorHAnsi" w:hAnsiTheme="minorHAnsi" w:cstheme="minorHAnsi"/>
          <w:sz w:val="22"/>
          <w:szCs w:val="22"/>
        </w:rPr>
        <w:t>)</w:t>
      </w:r>
      <w:r w:rsidR="00FC6E55"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FC6E55"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Utilizar las imágenes de los alumnos para ilustrar las noticias remitidas a los portales y páginas de Internet desarrolladas dentro del ámbito de la Federación Andaluza de Karate y DD. AA., con inclusión de redes sociales y YouTube.</w:t>
      </w:r>
    </w:p>
    <w:p w:rsidR="00D97795" w:rsidRPr="00FC6E55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</w:p>
    <w:p w:rsidR="00FC6E55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right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En 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>Granada, a</w:t>
      </w:r>
      <w:r w:rsidR="00860189">
        <w:rPr>
          <w:rFonts w:asciiTheme="minorHAnsi" w:hAnsiTheme="minorHAnsi" w:cstheme="minorHAnsi"/>
          <w:spacing w:val="8"/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="00014A24">
        <w:rPr>
          <w:rFonts w:asciiTheme="minorHAnsi" w:hAnsiTheme="minorHAnsi" w:cstheme="minorHAnsi"/>
          <w:spacing w:val="8"/>
          <w:sz w:val="22"/>
          <w:szCs w:val="22"/>
        </w:rPr>
        <w:t>.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br/>
        <w:t>                                                 </w:t>
      </w:r>
    </w:p>
    <w:p w:rsidR="00FC6E55" w:rsidRDefault="00FC6E5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</w:p>
    <w:p w:rsidR="00D97795" w:rsidRPr="00FC6E55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FIRMADO: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  (padre, madre, tutor legal)</w:t>
      </w:r>
    </w:p>
    <w:sectPr w:rsidR="00D97795" w:rsidRPr="00FC6E55" w:rsidSect="00FC6E55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12B"/>
    <w:multiLevelType w:val="hybridMultilevel"/>
    <w:tmpl w:val="AA9A896E"/>
    <w:lvl w:ilvl="0" w:tplc="0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5"/>
    <w:rsid w:val="00014A24"/>
    <w:rsid w:val="00536BE8"/>
    <w:rsid w:val="006B4F4E"/>
    <w:rsid w:val="00860189"/>
    <w:rsid w:val="00D97795"/>
    <w:rsid w:val="00DE7959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795"/>
    <w:rPr>
      <w:b/>
      <w:bCs/>
    </w:rPr>
  </w:style>
  <w:style w:type="character" w:customStyle="1" w:styleId="apple-converted-space">
    <w:name w:val="apple-converted-space"/>
    <w:basedOn w:val="Fuentedeprrafopredeter"/>
    <w:rsid w:val="00D97795"/>
  </w:style>
  <w:style w:type="character" w:customStyle="1" w:styleId="azul">
    <w:name w:val="azul"/>
    <w:basedOn w:val="Fuentedeprrafopredeter"/>
    <w:rsid w:val="00D97795"/>
  </w:style>
  <w:style w:type="character" w:styleId="nfasis">
    <w:name w:val="Emphasis"/>
    <w:basedOn w:val="Fuentedeprrafopredeter"/>
    <w:uiPriority w:val="20"/>
    <w:qFormat/>
    <w:rsid w:val="00D97795"/>
    <w:rPr>
      <w:i/>
      <w:iCs/>
    </w:rPr>
  </w:style>
  <w:style w:type="character" w:customStyle="1" w:styleId="estilo1">
    <w:name w:val="estilo1"/>
    <w:basedOn w:val="Fuentedeprrafopredeter"/>
    <w:rsid w:val="00D97795"/>
  </w:style>
  <w:style w:type="paragraph" w:styleId="Textodeglobo">
    <w:name w:val="Balloon Text"/>
    <w:basedOn w:val="Normal"/>
    <w:link w:val="TextodegloboC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795"/>
    <w:rPr>
      <w:b/>
      <w:bCs/>
    </w:rPr>
  </w:style>
  <w:style w:type="character" w:customStyle="1" w:styleId="apple-converted-space">
    <w:name w:val="apple-converted-space"/>
    <w:basedOn w:val="Fuentedeprrafopredeter"/>
    <w:rsid w:val="00D97795"/>
  </w:style>
  <w:style w:type="character" w:customStyle="1" w:styleId="azul">
    <w:name w:val="azul"/>
    <w:basedOn w:val="Fuentedeprrafopredeter"/>
    <w:rsid w:val="00D97795"/>
  </w:style>
  <w:style w:type="character" w:styleId="nfasis">
    <w:name w:val="Emphasis"/>
    <w:basedOn w:val="Fuentedeprrafopredeter"/>
    <w:uiPriority w:val="20"/>
    <w:qFormat/>
    <w:rsid w:val="00D97795"/>
    <w:rPr>
      <w:i/>
      <w:iCs/>
    </w:rPr>
  </w:style>
  <w:style w:type="character" w:customStyle="1" w:styleId="estilo1">
    <w:name w:val="estilo1"/>
    <w:basedOn w:val="Fuentedeprrafopredeter"/>
    <w:rsid w:val="00D97795"/>
  </w:style>
  <w:style w:type="paragraph" w:styleId="Textodeglobo">
    <w:name w:val="Balloon Text"/>
    <w:basedOn w:val="Normal"/>
    <w:link w:val="TextodegloboC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KARATE GRANADA</cp:lastModifiedBy>
  <cp:revision>2</cp:revision>
  <dcterms:created xsi:type="dcterms:W3CDTF">2017-11-17T10:35:00Z</dcterms:created>
  <dcterms:modified xsi:type="dcterms:W3CDTF">2017-11-17T10:35:00Z</dcterms:modified>
</cp:coreProperties>
</file>